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D63BC" w14:textId="77777777" w:rsidR="00C13BBF" w:rsidRPr="00440095" w:rsidRDefault="00C13BBF" w:rsidP="00C13BBF">
      <w:pPr>
        <w:spacing w:after="0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440095">
        <w:rPr>
          <w:rFonts w:ascii="Times New Roman" w:hAnsi="Times New Roman" w:cs="Times New Roman"/>
          <w:b/>
          <w:sz w:val="24"/>
          <w:szCs w:val="18"/>
        </w:rPr>
        <w:t>Конспект непрерывной образовательной деятельности</w:t>
      </w:r>
    </w:p>
    <w:p w14:paraId="0687F8CB" w14:textId="77777777" w:rsidR="00C13BBF" w:rsidRPr="00440095" w:rsidRDefault="00C13BBF" w:rsidP="00C13BBF">
      <w:pPr>
        <w:spacing w:after="0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440095">
        <w:rPr>
          <w:rFonts w:ascii="Times New Roman" w:hAnsi="Times New Roman" w:cs="Times New Roman"/>
          <w:b/>
          <w:sz w:val="24"/>
          <w:szCs w:val="18"/>
        </w:rPr>
        <w:t>по познавательному развитию</w:t>
      </w:r>
    </w:p>
    <w:p w14:paraId="6CA626B2" w14:textId="31E77532" w:rsidR="00C13BBF" w:rsidRPr="00440095" w:rsidRDefault="0090567D" w:rsidP="00C13BBF">
      <w:pPr>
        <w:spacing w:after="0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440095">
        <w:rPr>
          <w:rFonts w:ascii="Times New Roman" w:hAnsi="Times New Roman" w:cs="Times New Roman"/>
          <w:b/>
          <w:sz w:val="24"/>
          <w:szCs w:val="18"/>
        </w:rPr>
        <w:t xml:space="preserve"> </w:t>
      </w:r>
      <w:r w:rsidR="00C13BBF" w:rsidRPr="00440095">
        <w:rPr>
          <w:rFonts w:ascii="Times New Roman" w:hAnsi="Times New Roman" w:cs="Times New Roman"/>
          <w:b/>
          <w:sz w:val="24"/>
          <w:szCs w:val="18"/>
        </w:rPr>
        <w:t>«</w:t>
      </w:r>
      <w:r w:rsidRPr="00440095">
        <w:rPr>
          <w:rFonts w:ascii="Times New Roman" w:hAnsi="Times New Roman" w:cs="Times New Roman"/>
          <w:b/>
          <w:sz w:val="24"/>
          <w:szCs w:val="18"/>
        </w:rPr>
        <w:t>22 марта – Всемирный день воды</w:t>
      </w:r>
      <w:r w:rsidR="00C13BBF" w:rsidRPr="00440095">
        <w:rPr>
          <w:rFonts w:ascii="Times New Roman" w:hAnsi="Times New Roman" w:cs="Times New Roman"/>
          <w:b/>
          <w:sz w:val="24"/>
          <w:szCs w:val="18"/>
        </w:rPr>
        <w:t>»</w:t>
      </w:r>
      <w:bookmarkStart w:id="0" w:name="_GoBack"/>
      <w:bookmarkEnd w:id="0"/>
    </w:p>
    <w:p w14:paraId="109A1344" w14:textId="1B25C8DA" w:rsidR="0090567D" w:rsidRPr="00440095" w:rsidRDefault="0090567D" w:rsidP="0090567D">
      <w:pPr>
        <w:spacing w:after="0"/>
        <w:jc w:val="center"/>
        <w:rPr>
          <w:rFonts w:ascii="Times New Roman" w:hAnsi="Times New Roman" w:cs="Times New Roman"/>
          <w:sz w:val="24"/>
          <w:szCs w:val="18"/>
        </w:rPr>
      </w:pPr>
      <w:r w:rsidRPr="00440095">
        <w:rPr>
          <w:rFonts w:ascii="Times New Roman" w:hAnsi="Times New Roman" w:cs="Times New Roman"/>
          <w:b/>
          <w:sz w:val="24"/>
          <w:szCs w:val="18"/>
        </w:rPr>
        <w:t>(для детей старшего дошкольного возраста)</w:t>
      </w:r>
    </w:p>
    <w:p w14:paraId="3D275986" w14:textId="77777777" w:rsidR="00C13BBF" w:rsidRDefault="00C13BBF" w:rsidP="00C13BBF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14:paraId="29A24206" w14:textId="22B45918" w:rsidR="00126294" w:rsidRPr="0090567D" w:rsidRDefault="00126294" w:rsidP="00126294">
      <w:pPr>
        <w:spacing w:after="0"/>
        <w:jc w:val="right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Состави</w:t>
      </w:r>
      <w:r w:rsidR="0090567D">
        <w:rPr>
          <w:rFonts w:ascii="Times New Roman" w:hAnsi="Times New Roman" w:cs="Times New Roman"/>
          <w:sz w:val="24"/>
          <w:szCs w:val="20"/>
        </w:rPr>
        <w:t>ла</w:t>
      </w:r>
    </w:p>
    <w:p w14:paraId="50CB9993" w14:textId="619464B3" w:rsidR="00126294" w:rsidRDefault="00126294" w:rsidP="00126294">
      <w:pPr>
        <w:spacing w:after="0"/>
        <w:jc w:val="right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 xml:space="preserve">Баклушина </w:t>
      </w:r>
      <w:proofErr w:type="spellStart"/>
      <w:r w:rsidRPr="0090567D">
        <w:rPr>
          <w:rFonts w:ascii="Times New Roman" w:hAnsi="Times New Roman" w:cs="Times New Roman"/>
          <w:sz w:val="24"/>
          <w:szCs w:val="20"/>
        </w:rPr>
        <w:t>Я</w:t>
      </w:r>
      <w:r w:rsidR="0090567D">
        <w:rPr>
          <w:rFonts w:ascii="Times New Roman" w:hAnsi="Times New Roman" w:cs="Times New Roman"/>
          <w:sz w:val="24"/>
          <w:szCs w:val="20"/>
        </w:rPr>
        <w:t>ника</w:t>
      </w:r>
      <w:proofErr w:type="spellEnd"/>
      <w:r w:rsidR="0090567D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90567D">
        <w:rPr>
          <w:rFonts w:ascii="Times New Roman" w:hAnsi="Times New Roman" w:cs="Times New Roman"/>
          <w:sz w:val="24"/>
          <w:szCs w:val="20"/>
        </w:rPr>
        <w:t>Виллемовна</w:t>
      </w:r>
      <w:proofErr w:type="spellEnd"/>
    </w:p>
    <w:p w14:paraId="14E822A9" w14:textId="47FCBE7A" w:rsidR="0090567D" w:rsidRPr="0090567D" w:rsidRDefault="0090567D" w:rsidP="00126294">
      <w:pPr>
        <w:spacing w:after="0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Воспитатель </w:t>
      </w:r>
    </w:p>
    <w:p w14:paraId="2DCF7B7D" w14:textId="77777777" w:rsidR="00126294" w:rsidRPr="0090567D" w:rsidRDefault="00126294" w:rsidP="00126294">
      <w:pPr>
        <w:spacing w:after="0"/>
        <w:jc w:val="right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Группа № 10</w:t>
      </w:r>
    </w:p>
    <w:p w14:paraId="0BC13125" w14:textId="462437AB" w:rsidR="00126294" w:rsidRDefault="00126294" w:rsidP="00126294">
      <w:pPr>
        <w:spacing w:after="0"/>
        <w:jc w:val="right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ГБДОУ детский сад № 131</w:t>
      </w:r>
    </w:p>
    <w:p w14:paraId="767883CB" w14:textId="7F990DDD" w:rsidR="0090567D" w:rsidRPr="0090567D" w:rsidRDefault="0090567D" w:rsidP="00126294">
      <w:pPr>
        <w:spacing w:after="0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Выборгского района Санкт-Петербурга</w:t>
      </w:r>
    </w:p>
    <w:p w14:paraId="0D871DE7" w14:textId="77777777" w:rsidR="00126294" w:rsidRPr="0090567D" w:rsidRDefault="00126294" w:rsidP="00C13BBF">
      <w:pPr>
        <w:spacing w:after="0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1392E902" w14:textId="2DB5CDC0" w:rsidR="00126294" w:rsidRPr="0090567D" w:rsidRDefault="00C13BBF" w:rsidP="005D76F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b/>
          <w:sz w:val="24"/>
          <w:szCs w:val="20"/>
        </w:rPr>
        <w:t>Цель:</w:t>
      </w:r>
      <w:r w:rsidRPr="0090567D">
        <w:rPr>
          <w:rFonts w:ascii="Times New Roman" w:hAnsi="Times New Roman" w:cs="Times New Roman"/>
          <w:sz w:val="24"/>
          <w:szCs w:val="20"/>
        </w:rPr>
        <w:t xml:space="preserve"> познакомить с</w:t>
      </w:r>
      <w:r w:rsidR="0090567D">
        <w:rPr>
          <w:rFonts w:ascii="Times New Roman" w:hAnsi="Times New Roman" w:cs="Times New Roman"/>
          <w:sz w:val="24"/>
          <w:szCs w:val="20"/>
        </w:rPr>
        <w:t>о</w:t>
      </w:r>
      <w:r w:rsidRPr="0090567D">
        <w:rPr>
          <w:rFonts w:ascii="Times New Roman" w:hAnsi="Times New Roman" w:cs="Times New Roman"/>
          <w:sz w:val="24"/>
          <w:szCs w:val="20"/>
        </w:rPr>
        <w:t xml:space="preserve"> Всемирным днём воды</w:t>
      </w:r>
      <w:r w:rsidR="00126294" w:rsidRPr="0090567D">
        <w:rPr>
          <w:rFonts w:ascii="Times New Roman" w:hAnsi="Times New Roman" w:cs="Times New Roman"/>
          <w:sz w:val="24"/>
          <w:szCs w:val="20"/>
        </w:rPr>
        <w:t xml:space="preserve"> (Всемирным днём водных ресурсов).</w:t>
      </w:r>
    </w:p>
    <w:p w14:paraId="0601AD26" w14:textId="77777777" w:rsidR="00C13BBF" w:rsidRPr="0090567D" w:rsidRDefault="00126294" w:rsidP="0012629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0"/>
        </w:rPr>
      </w:pPr>
      <w:r w:rsidRPr="0090567D">
        <w:rPr>
          <w:rFonts w:ascii="Times New Roman" w:hAnsi="Times New Roman" w:cs="Times New Roman"/>
          <w:b/>
          <w:sz w:val="24"/>
          <w:szCs w:val="20"/>
        </w:rPr>
        <w:t>Задачи:</w:t>
      </w:r>
    </w:p>
    <w:p w14:paraId="095C3FDC" w14:textId="77777777" w:rsidR="00126294" w:rsidRPr="0090567D" w:rsidRDefault="00126294" w:rsidP="00126294">
      <w:pPr>
        <w:spacing w:after="0"/>
        <w:jc w:val="both"/>
        <w:rPr>
          <w:rFonts w:ascii="Times New Roman" w:hAnsi="Times New Roman" w:cs="Times New Roman"/>
          <w:b/>
          <w:sz w:val="24"/>
          <w:szCs w:val="20"/>
        </w:rPr>
      </w:pPr>
      <w:r w:rsidRPr="0090567D">
        <w:rPr>
          <w:rFonts w:ascii="Times New Roman" w:hAnsi="Times New Roman" w:cs="Times New Roman"/>
          <w:b/>
          <w:sz w:val="24"/>
          <w:szCs w:val="20"/>
        </w:rPr>
        <w:t>Образовательные</w:t>
      </w:r>
    </w:p>
    <w:p w14:paraId="330A7F1D" w14:textId="77777777" w:rsidR="00126294" w:rsidRPr="0090567D" w:rsidRDefault="00126294" w:rsidP="0012629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Формировать у детей знания о значении воды, как обязательном условии жизни;</w:t>
      </w:r>
    </w:p>
    <w:p w14:paraId="34BB4B1C" w14:textId="77777777" w:rsidR="00126294" w:rsidRPr="0090567D" w:rsidRDefault="00126294" w:rsidP="0012629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Закрепить знания о свойствах воды, о её разных состояниях;</w:t>
      </w:r>
    </w:p>
    <w:p w14:paraId="103D4745" w14:textId="77777777" w:rsidR="00126294" w:rsidRPr="0090567D" w:rsidRDefault="00126294" w:rsidP="00126294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b/>
          <w:sz w:val="24"/>
          <w:szCs w:val="20"/>
        </w:rPr>
        <w:t>Развивающие</w:t>
      </w:r>
    </w:p>
    <w:p w14:paraId="19E3CA3B" w14:textId="77777777" w:rsidR="00126294" w:rsidRPr="0090567D" w:rsidRDefault="0086117F" w:rsidP="0012629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Развивать образное мышление, внимание, память;</w:t>
      </w:r>
    </w:p>
    <w:p w14:paraId="52D1FAB2" w14:textId="77777777" w:rsidR="0086117F" w:rsidRPr="0090567D" w:rsidRDefault="0086117F" w:rsidP="0012629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Обогащать и активизировать словарь;</w:t>
      </w:r>
    </w:p>
    <w:p w14:paraId="5C8B6085" w14:textId="77777777" w:rsidR="0086117F" w:rsidRPr="0090567D" w:rsidRDefault="0086117F" w:rsidP="0086117F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b/>
          <w:sz w:val="24"/>
          <w:szCs w:val="20"/>
        </w:rPr>
        <w:t>Воспитательные</w:t>
      </w:r>
    </w:p>
    <w:p w14:paraId="6A02B0B2" w14:textId="77777777" w:rsidR="0086117F" w:rsidRPr="0090567D" w:rsidRDefault="00F754E3" w:rsidP="0086117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Воспитывать бережное отношение к воде, водным источникам;</w:t>
      </w:r>
    </w:p>
    <w:p w14:paraId="04418977" w14:textId="77777777" w:rsidR="00F754E3" w:rsidRPr="0090567D" w:rsidRDefault="00F754E3" w:rsidP="00F754E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Воспитывать интерес к художественному слову.</w:t>
      </w:r>
    </w:p>
    <w:p w14:paraId="614343D0" w14:textId="32A2F8F8" w:rsidR="005D76FB" w:rsidRDefault="00F754E3" w:rsidP="005D76F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b/>
          <w:sz w:val="24"/>
          <w:szCs w:val="20"/>
        </w:rPr>
        <w:t>Материалы и оборудование:</w:t>
      </w:r>
      <w:r w:rsidRPr="0090567D">
        <w:rPr>
          <w:rFonts w:ascii="Times New Roman" w:hAnsi="Times New Roman" w:cs="Times New Roman"/>
          <w:sz w:val="24"/>
          <w:szCs w:val="20"/>
        </w:rPr>
        <w:t xml:space="preserve"> демонстрационные картинки с изображением различных водоёмов, источников воды, изображение планеты Земля (вид из космоса), глобус, диск с записью звуков воды в природе, таблица с изображением свойств воды, мольберт, иллюстрации с изображением различных состояний воды, вода в кувшине, прозрачные ёмкости разной формы, сито или воронка.</w:t>
      </w:r>
    </w:p>
    <w:p w14:paraId="3136211B" w14:textId="0763CFC1" w:rsidR="0090567D" w:rsidRPr="0090567D" w:rsidRDefault="0090567D" w:rsidP="005D76F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 xml:space="preserve">Предварительная работа: </w:t>
      </w:r>
      <w:r>
        <w:rPr>
          <w:rFonts w:ascii="Times New Roman" w:hAnsi="Times New Roman" w:cs="Times New Roman"/>
          <w:sz w:val="24"/>
          <w:szCs w:val="20"/>
        </w:rPr>
        <w:t>подбор иллюстративного и познавательного материла, распечатка дополнительного демонстрационного материала, подбор звукового материала.</w:t>
      </w:r>
    </w:p>
    <w:p w14:paraId="6C8D7B7F" w14:textId="77777777" w:rsidR="005D76FB" w:rsidRPr="0090567D" w:rsidRDefault="005D76FB" w:rsidP="005D76F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b/>
          <w:sz w:val="24"/>
          <w:szCs w:val="20"/>
        </w:rPr>
        <w:t>Образовательные области:</w:t>
      </w:r>
      <w:r w:rsidRPr="0090567D">
        <w:rPr>
          <w:rFonts w:ascii="Times New Roman" w:hAnsi="Times New Roman" w:cs="Times New Roman"/>
          <w:sz w:val="24"/>
          <w:szCs w:val="20"/>
        </w:rPr>
        <w:t xml:space="preserve"> познавательное развитие, речевое развитие, социально-коммуникативное развитие, физическое развитие.</w:t>
      </w:r>
    </w:p>
    <w:p w14:paraId="0AC7976C" w14:textId="751E35ED" w:rsidR="005D76FB" w:rsidRDefault="005D76FB" w:rsidP="005D76F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b/>
          <w:sz w:val="24"/>
          <w:szCs w:val="20"/>
        </w:rPr>
        <w:t>Современные образовательные технологии:</w:t>
      </w:r>
      <w:r w:rsidRPr="0090567D">
        <w:rPr>
          <w:rFonts w:ascii="Times New Roman" w:hAnsi="Times New Roman" w:cs="Times New Roman"/>
          <w:sz w:val="24"/>
          <w:szCs w:val="20"/>
        </w:rPr>
        <w:t xml:space="preserve"> ИКТ (подбор иллюстративного и дополнительного познавательного материала), </w:t>
      </w:r>
      <w:proofErr w:type="spellStart"/>
      <w:r w:rsidRPr="0090567D">
        <w:rPr>
          <w:rFonts w:ascii="Times New Roman" w:hAnsi="Times New Roman" w:cs="Times New Roman"/>
          <w:sz w:val="24"/>
          <w:szCs w:val="20"/>
        </w:rPr>
        <w:t>здоровьесберегающие</w:t>
      </w:r>
      <w:proofErr w:type="spellEnd"/>
      <w:r w:rsidRPr="0090567D">
        <w:rPr>
          <w:rFonts w:ascii="Times New Roman" w:hAnsi="Times New Roman" w:cs="Times New Roman"/>
          <w:sz w:val="24"/>
          <w:szCs w:val="20"/>
        </w:rPr>
        <w:t xml:space="preserve"> технологии (подвижная игра, релаксация), технология исследовательской деятельности (погружение в образы природы, наблюдение), личностно-ориентированная технология (учить объяснять словами своё эмоциональное состояние, учить формулировать суждения, отстаивать свою точку зрения), игровая технология. </w:t>
      </w:r>
    </w:p>
    <w:p w14:paraId="2307AA2E" w14:textId="7A6F27FC" w:rsidR="0090567D" w:rsidRDefault="0090567D" w:rsidP="005D76F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>Методы и приёмы:</w:t>
      </w:r>
    </w:p>
    <w:p w14:paraId="155DDB45" w14:textId="784BEA08" w:rsidR="0090567D" w:rsidRDefault="0090567D" w:rsidP="0090567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Наглядные – обследование, наблюдение, рассматривание иллюстраций;</w:t>
      </w:r>
    </w:p>
    <w:p w14:paraId="135E28D3" w14:textId="6A1D4BD6" w:rsidR="0090567D" w:rsidRDefault="0090567D" w:rsidP="0090567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Словесные – беседа, вопросы, пояснение, поощрение;</w:t>
      </w:r>
    </w:p>
    <w:p w14:paraId="00F32FFB" w14:textId="1A7BB0B0" w:rsidR="0090567D" w:rsidRPr="0090567D" w:rsidRDefault="0090567D" w:rsidP="0090567D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Практические – опыты, совместная и самостоятельная деятельность.</w:t>
      </w:r>
    </w:p>
    <w:p w14:paraId="24E79AA6" w14:textId="5E28ECFC" w:rsidR="0090567D" w:rsidRPr="0090567D" w:rsidRDefault="0090567D" w:rsidP="005D76F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 xml:space="preserve">Работа с родителями: </w:t>
      </w:r>
      <w:r>
        <w:rPr>
          <w:rFonts w:ascii="Times New Roman" w:hAnsi="Times New Roman" w:cs="Times New Roman"/>
          <w:sz w:val="24"/>
          <w:szCs w:val="20"/>
        </w:rPr>
        <w:t>демонстрация результатов опытной деятельности</w:t>
      </w:r>
      <w:r w:rsidR="00440095">
        <w:rPr>
          <w:rFonts w:ascii="Times New Roman" w:hAnsi="Times New Roman" w:cs="Times New Roman"/>
          <w:sz w:val="24"/>
          <w:szCs w:val="20"/>
        </w:rPr>
        <w:t xml:space="preserve"> (повторение опытов дома), знакомство с иллюстративным материалом (вода в различном состоянии), а </w:t>
      </w:r>
      <w:r w:rsidR="00440095">
        <w:rPr>
          <w:rFonts w:ascii="Times New Roman" w:hAnsi="Times New Roman" w:cs="Times New Roman"/>
          <w:sz w:val="24"/>
          <w:szCs w:val="20"/>
        </w:rPr>
        <w:lastRenderedPageBreak/>
        <w:t xml:space="preserve">также со схемами (свойства воды); чтение рассказа Н. </w:t>
      </w:r>
      <w:proofErr w:type="spellStart"/>
      <w:r w:rsidR="00440095">
        <w:rPr>
          <w:rFonts w:ascii="Times New Roman" w:hAnsi="Times New Roman" w:cs="Times New Roman"/>
          <w:sz w:val="24"/>
          <w:szCs w:val="20"/>
        </w:rPr>
        <w:t>Грибачёва</w:t>
      </w:r>
      <w:proofErr w:type="spellEnd"/>
      <w:r w:rsidR="00440095">
        <w:rPr>
          <w:rFonts w:ascii="Times New Roman" w:hAnsi="Times New Roman" w:cs="Times New Roman"/>
          <w:sz w:val="24"/>
          <w:szCs w:val="20"/>
        </w:rPr>
        <w:t xml:space="preserve"> «Заяц </w:t>
      </w:r>
      <w:proofErr w:type="spellStart"/>
      <w:r w:rsidR="00440095">
        <w:rPr>
          <w:rFonts w:ascii="Times New Roman" w:hAnsi="Times New Roman" w:cs="Times New Roman"/>
          <w:sz w:val="24"/>
          <w:szCs w:val="20"/>
        </w:rPr>
        <w:t>Коська</w:t>
      </w:r>
      <w:proofErr w:type="spellEnd"/>
      <w:r w:rsidR="00440095">
        <w:rPr>
          <w:rFonts w:ascii="Times New Roman" w:hAnsi="Times New Roman" w:cs="Times New Roman"/>
          <w:sz w:val="24"/>
          <w:szCs w:val="20"/>
        </w:rPr>
        <w:t xml:space="preserve"> и Родничок», а также просмотр мультфильма по произведению.</w:t>
      </w:r>
    </w:p>
    <w:p w14:paraId="2608CD72" w14:textId="35438781" w:rsidR="005D76FB" w:rsidRPr="0090567D" w:rsidRDefault="005D76FB" w:rsidP="005D76F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b/>
          <w:sz w:val="24"/>
          <w:szCs w:val="20"/>
        </w:rPr>
        <w:t xml:space="preserve">Ход </w:t>
      </w:r>
      <w:r w:rsidR="00440095">
        <w:rPr>
          <w:rFonts w:ascii="Times New Roman" w:hAnsi="Times New Roman" w:cs="Times New Roman"/>
          <w:b/>
          <w:sz w:val="24"/>
          <w:szCs w:val="20"/>
        </w:rPr>
        <w:t>образовательной деятельности</w:t>
      </w:r>
      <w:r w:rsidRPr="0090567D">
        <w:rPr>
          <w:rFonts w:ascii="Times New Roman" w:hAnsi="Times New Roman" w:cs="Times New Roman"/>
          <w:b/>
          <w:sz w:val="24"/>
          <w:szCs w:val="20"/>
        </w:rPr>
        <w:t>.</w:t>
      </w:r>
    </w:p>
    <w:p w14:paraId="3ABE65A2" w14:textId="0F10C1FE" w:rsidR="005D76FB" w:rsidRPr="0090567D" w:rsidRDefault="008C5D0B" w:rsidP="008C5D0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Загадка: «Без неё нам не умыться, не наесться, не напиться!» Дети, что это? (Ответы. Вода) Как вы думаете, почему я загадала загадку про воду?</w:t>
      </w:r>
      <w:r w:rsidR="00440095">
        <w:rPr>
          <w:rFonts w:ascii="Times New Roman" w:hAnsi="Times New Roman" w:cs="Times New Roman"/>
          <w:sz w:val="24"/>
          <w:szCs w:val="20"/>
        </w:rPr>
        <w:t xml:space="preserve"> (предположения детей)</w:t>
      </w:r>
    </w:p>
    <w:p w14:paraId="354DBBD0" w14:textId="77777777" w:rsidR="008C5D0B" w:rsidRPr="0090567D" w:rsidRDefault="008C5D0B" w:rsidP="008C5D0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Сегодня – 22 марта – Всемирный день воды.</w:t>
      </w:r>
    </w:p>
    <w:p w14:paraId="022AEABD" w14:textId="77777777" w:rsidR="0059343C" w:rsidRPr="0090567D" w:rsidRDefault="0059343C" w:rsidP="008C5D0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Если посмотреть на снимки нашей планеты Земля из космоса</w:t>
      </w:r>
      <w:r w:rsidR="004510E0" w:rsidRPr="0090567D">
        <w:rPr>
          <w:rFonts w:ascii="Times New Roman" w:hAnsi="Times New Roman" w:cs="Times New Roman"/>
          <w:sz w:val="24"/>
          <w:szCs w:val="20"/>
        </w:rPr>
        <w:t>, то мы увидим, что она сине-голубая. Как вы думаете, почему? (Ответы) Потому что поверхность нашей планеты примерно на 70% покрыта водой и составляет Мировой океан. Мировой океан – это вся вода на нашей планете: родники и ручьи, реки и озёра, пруды и болота, моря и океаны (все возможные водоёмы), а также льды и грунтовые воды.</w:t>
      </w:r>
    </w:p>
    <w:p w14:paraId="437C15C6" w14:textId="77777777" w:rsidR="004510E0" w:rsidRPr="0090567D" w:rsidRDefault="004510E0" w:rsidP="0059343C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Вспомните, какие вы знаете свойства воды. (Ответы) Дети вспоминают и зарисовывают на мольберте. Правильно, вода имеет следующие свойства:</w:t>
      </w:r>
    </w:p>
    <w:p w14:paraId="0A5C20DB" w14:textId="77777777" w:rsidR="004510E0" w:rsidRPr="0090567D" w:rsidRDefault="004510E0" w:rsidP="004510E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Вода не имеет цвета (прозрачная)</w:t>
      </w:r>
      <w:r w:rsidR="00E81D46" w:rsidRPr="0090567D">
        <w:rPr>
          <w:rFonts w:ascii="Times New Roman" w:hAnsi="Times New Roman" w:cs="Times New Roman"/>
          <w:sz w:val="24"/>
          <w:szCs w:val="20"/>
        </w:rPr>
        <w:t>. Проверка: опустить ложку в стакан с водой, ложка видна.</w:t>
      </w:r>
    </w:p>
    <w:p w14:paraId="0B652676" w14:textId="77777777" w:rsidR="00E81D46" w:rsidRPr="0090567D" w:rsidRDefault="00E81D46" w:rsidP="004510E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Вода не имеет вкуса (безвкусная). Проверка: попробовать воду.</w:t>
      </w:r>
    </w:p>
    <w:p w14:paraId="4281397C" w14:textId="77777777" w:rsidR="00E81D46" w:rsidRPr="0090567D" w:rsidRDefault="00E81D46" w:rsidP="004510E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Вода не имеет запаха. Проверка: понюхать воду в стакане.</w:t>
      </w:r>
    </w:p>
    <w:p w14:paraId="728721DC" w14:textId="77777777" w:rsidR="00E81D46" w:rsidRPr="0090567D" w:rsidRDefault="00E81D46" w:rsidP="004510E0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Вода не имеет формы. Проверка: разлить немного воды на столе или подносе, растекается. Перелить в любую ёмкость, вода принимает форму ёмкости.</w:t>
      </w:r>
    </w:p>
    <w:p w14:paraId="452AF0A1" w14:textId="77777777" w:rsidR="00E81D46" w:rsidRPr="0090567D" w:rsidRDefault="00865864" w:rsidP="0086586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А теперь рассмотрим, какие бывают состояния у воды.</w:t>
      </w:r>
    </w:p>
    <w:p w14:paraId="1B5E2622" w14:textId="77777777" w:rsidR="00865864" w:rsidRPr="0090567D" w:rsidRDefault="00865864" w:rsidP="00E81D46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 xml:space="preserve">Выставляются иллюстрации с изображением воды в жидком, твёрдом и газообразном состоянии. Жидкое состояние – вода, твёрдое состояние – снег и лёд, газообразное состояние – пар. </w:t>
      </w:r>
    </w:p>
    <w:p w14:paraId="05E9B16F" w14:textId="77777777" w:rsidR="009C3CB8" w:rsidRPr="0090567D" w:rsidRDefault="009C3CB8" w:rsidP="00E81D46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ab/>
        <w:t xml:space="preserve">Как вы думаете, в каком состоянии нельзя носить </w:t>
      </w:r>
      <w:r w:rsidR="00961411" w:rsidRPr="0090567D">
        <w:rPr>
          <w:rFonts w:ascii="Times New Roman" w:hAnsi="Times New Roman" w:cs="Times New Roman"/>
          <w:sz w:val="24"/>
          <w:szCs w:val="20"/>
        </w:rPr>
        <w:t>воду в решете или переливать через воронку? (в жидком) Почему? (Ответы детей)</w:t>
      </w:r>
    </w:p>
    <w:p w14:paraId="7148A2F2" w14:textId="77777777" w:rsidR="00961411" w:rsidRPr="0090567D" w:rsidRDefault="00961411" w:rsidP="00E81D46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ab/>
        <w:t>Игра «Ручеёк» (динамическая пауза). Дети становятся парами в колонку. Берутся парами за руки, поднимают вверх, образуя воротца. Тот ребёнок, которому не досталась пара, идёт с конца «Ручейка»</w:t>
      </w:r>
      <w:r w:rsidR="00CA738F" w:rsidRPr="0090567D">
        <w:rPr>
          <w:rFonts w:ascii="Times New Roman" w:hAnsi="Times New Roman" w:cs="Times New Roman"/>
          <w:sz w:val="24"/>
          <w:szCs w:val="20"/>
        </w:rPr>
        <w:t xml:space="preserve"> в начало. Разбивает первую пару, встают в начале ручейка. Ребёнок, который без пары, идёт опять назад, и игра продолжается.</w:t>
      </w:r>
    </w:p>
    <w:p w14:paraId="0AA023E4" w14:textId="77777777" w:rsidR="00027216" w:rsidRPr="0090567D" w:rsidRDefault="00CA738F" w:rsidP="0002721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ab/>
        <w:t>Почти вся вода на нашей планете непригодна для питья. Почему? (Ответы) Мы можем пить только пресную воду, и только 3% из всей во</w:t>
      </w:r>
      <w:r w:rsidR="00027216" w:rsidRPr="0090567D">
        <w:rPr>
          <w:rFonts w:ascii="Times New Roman" w:hAnsi="Times New Roman" w:cs="Times New Roman"/>
          <w:sz w:val="24"/>
          <w:szCs w:val="20"/>
        </w:rPr>
        <w:t>ды на планете является пресной, только она пригодна для питья. Её надо очищать. Для этого существуют станции по очистке воды, фильтры. Наверняка, у многих из вас дома тоже есть фильтры для воды.</w:t>
      </w:r>
    </w:p>
    <w:p w14:paraId="3C8D8C9D" w14:textId="77777777" w:rsidR="00027216" w:rsidRPr="0090567D" w:rsidRDefault="00027216" w:rsidP="0002721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Какая бывает вода? (Ответы: тёплая, горячая, холодная, солёная, пресная, морская, речная, чистая, грязная прозрачная, мутная и т.п.)</w:t>
      </w:r>
    </w:p>
    <w:p w14:paraId="1D583203" w14:textId="77777777" w:rsidR="00027216" w:rsidRPr="0090567D" w:rsidRDefault="00027216" w:rsidP="0002721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>Для чего нужна вода? (для всего живого на планете) А человеку для чего нужна вода? (пить, готовить пищу, мыться, стирать, мыть посуду, поливать растения и т.п.)</w:t>
      </w:r>
    </w:p>
    <w:p w14:paraId="5B8361CC" w14:textId="77777777" w:rsidR="00CA738F" w:rsidRPr="0090567D" w:rsidRDefault="00027216" w:rsidP="00E81D46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ab/>
        <w:t>Кому ещё нужна вода? (Ответы: растениям, птицам, рыбам, зверям, домашним животным, насекомым, рептилиям, земноводным).</w:t>
      </w:r>
    </w:p>
    <w:p w14:paraId="5A4BBE9A" w14:textId="77777777" w:rsidR="00027216" w:rsidRPr="0090567D" w:rsidRDefault="00027216" w:rsidP="00E81D46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ab/>
        <w:t>Вода является основой жизни. Воду надо беречь и экономить. А как это можно делать? (Ответы: не засорять водоёмы</w:t>
      </w:r>
      <w:r w:rsidR="00AF1684" w:rsidRPr="0090567D">
        <w:rPr>
          <w:rFonts w:ascii="Times New Roman" w:hAnsi="Times New Roman" w:cs="Times New Roman"/>
          <w:sz w:val="24"/>
          <w:szCs w:val="20"/>
        </w:rPr>
        <w:t>, то есть не бросать мусор, не включать сильно воду в кране, хорошо закрывать кран).</w:t>
      </w:r>
    </w:p>
    <w:p w14:paraId="26DBFE93" w14:textId="77777777" w:rsidR="00AF1684" w:rsidRPr="0090567D" w:rsidRDefault="00AF1684" w:rsidP="00E81D46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ab/>
        <w:t xml:space="preserve">Упражнение «Река» (релаксация). Сейчас сядьте удобно, можно лечь, закройте глаза. Звучит запись. Представьте, что находитесь на берегу реки. Журчит вода. </w:t>
      </w:r>
      <w:r w:rsidR="003D47E3" w:rsidRPr="0090567D">
        <w:rPr>
          <w:rFonts w:ascii="Times New Roman" w:hAnsi="Times New Roman" w:cs="Times New Roman"/>
          <w:sz w:val="24"/>
          <w:szCs w:val="20"/>
        </w:rPr>
        <w:t>Солнечный и тёплый день. В воде сверкают солнечные зайчики. Где-то далеко поют птицы.</w:t>
      </w:r>
      <w:r w:rsidR="00775CA6" w:rsidRPr="0090567D">
        <w:rPr>
          <w:rFonts w:ascii="Times New Roman" w:hAnsi="Times New Roman" w:cs="Times New Roman"/>
          <w:sz w:val="24"/>
          <w:szCs w:val="20"/>
        </w:rPr>
        <w:t xml:space="preserve"> </w:t>
      </w:r>
      <w:r w:rsidR="003D47E3" w:rsidRPr="0090567D">
        <w:rPr>
          <w:rFonts w:ascii="Times New Roman" w:hAnsi="Times New Roman" w:cs="Times New Roman"/>
          <w:sz w:val="24"/>
          <w:szCs w:val="20"/>
        </w:rPr>
        <w:t>А в реке пле</w:t>
      </w:r>
      <w:r w:rsidR="00775CA6" w:rsidRPr="0090567D">
        <w:rPr>
          <w:rFonts w:ascii="Times New Roman" w:hAnsi="Times New Roman" w:cs="Times New Roman"/>
          <w:sz w:val="24"/>
          <w:szCs w:val="20"/>
        </w:rPr>
        <w:t>щ</w:t>
      </w:r>
      <w:r w:rsidR="003D47E3" w:rsidRPr="0090567D">
        <w:rPr>
          <w:rFonts w:ascii="Times New Roman" w:hAnsi="Times New Roman" w:cs="Times New Roman"/>
          <w:sz w:val="24"/>
          <w:szCs w:val="20"/>
        </w:rPr>
        <w:t xml:space="preserve">ется </w:t>
      </w:r>
      <w:r w:rsidR="00775CA6" w:rsidRPr="0090567D">
        <w:rPr>
          <w:rFonts w:ascii="Times New Roman" w:hAnsi="Times New Roman" w:cs="Times New Roman"/>
          <w:sz w:val="24"/>
          <w:szCs w:val="20"/>
        </w:rPr>
        <w:t xml:space="preserve">рыба. Вам тепло и хорошо. Солнышко пригревает. Вы </w:t>
      </w:r>
      <w:r w:rsidR="00775CA6" w:rsidRPr="0090567D">
        <w:rPr>
          <w:rFonts w:ascii="Times New Roman" w:hAnsi="Times New Roman" w:cs="Times New Roman"/>
          <w:sz w:val="24"/>
          <w:szCs w:val="20"/>
        </w:rPr>
        <w:lastRenderedPageBreak/>
        <w:t>отдыхаете. А теперь потянитесь и «раз, два, три» откройте глаза. Какие у вас были ощущения? Что чувствовали? Что представляли?</w:t>
      </w:r>
    </w:p>
    <w:p w14:paraId="60C22511" w14:textId="77777777" w:rsidR="00775CA6" w:rsidRPr="0090567D" w:rsidRDefault="00775CA6" w:rsidP="00E81D46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ab/>
        <w:t xml:space="preserve">Итог занятия. Что вы сегодня узнали? Какие вы знаете состояния воды? Какие свойства? Кому нужна вода? Какую воду можно пить? </w:t>
      </w:r>
      <w:r w:rsidR="00B068FB" w:rsidRPr="0090567D">
        <w:rPr>
          <w:rFonts w:ascii="Times New Roman" w:hAnsi="Times New Roman" w:cs="Times New Roman"/>
          <w:sz w:val="24"/>
          <w:szCs w:val="20"/>
        </w:rPr>
        <w:t>Как надо беречь воду?</w:t>
      </w:r>
    </w:p>
    <w:p w14:paraId="1314EAF3" w14:textId="77777777" w:rsidR="00B068FB" w:rsidRPr="0090567D" w:rsidRDefault="00B068FB" w:rsidP="00E81D46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0567D">
        <w:rPr>
          <w:rFonts w:ascii="Times New Roman" w:hAnsi="Times New Roman" w:cs="Times New Roman"/>
          <w:sz w:val="24"/>
          <w:szCs w:val="20"/>
        </w:rPr>
        <w:tab/>
        <w:t xml:space="preserve">Задание на дом. Посмотреть совместно с родителями мультфильмы «Ручеёк» и «Заяц </w:t>
      </w:r>
      <w:proofErr w:type="spellStart"/>
      <w:r w:rsidRPr="0090567D">
        <w:rPr>
          <w:rFonts w:ascii="Times New Roman" w:hAnsi="Times New Roman" w:cs="Times New Roman"/>
          <w:sz w:val="24"/>
          <w:szCs w:val="20"/>
        </w:rPr>
        <w:t>Коська</w:t>
      </w:r>
      <w:proofErr w:type="spellEnd"/>
      <w:r w:rsidRPr="0090567D">
        <w:rPr>
          <w:rFonts w:ascii="Times New Roman" w:hAnsi="Times New Roman" w:cs="Times New Roman"/>
          <w:sz w:val="24"/>
          <w:szCs w:val="20"/>
        </w:rPr>
        <w:t xml:space="preserve"> и Родничок», чтобы закрепить знания о состояниях воды.</w:t>
      </w:r>
    </w:p>
    <w:sectPr w:rsidR="00B068FB" w:rsidRPr="00905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56682"/>
    <w:multiLevelType w:val="hybridMultilevel"/>
    <w:tmpl w:val="9EAA5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445063"/>
    <w:multiLevelType w:val="hybridMultilevel"/>
    <w:tmpl w:val="6766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B15797"/>
    <w:multiLevelType w:val="hybridMultilevel"/>
    <w:tmpl w:val="011ABA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0A24FD"/>
    <w:multiLevelType w:val="hybridMultilevel"/>
    <w:tmpl w:val="F6664A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110CF"/>
    <w:multiLevelType w:val="hybridMultilevel"/>
    <w:tmpl w:val="2356F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3BBF"/>
    <w:rsid w:val="00027216"/>
    <w:rsid w:val="00126294"/>
    <w:rsid w:val="003D47E3"/>
    <w:rsid w:val="00432E9F"/>
    <w:rsid w:val="00440095"/>
    <w:rsid w:val="004510E0"/>
    <w:rsid w:val="0059343C"/>
    <w:rsid w:val="005D76FB"/>
    <w:rsid w:val="006C190D"/>
    <w:rsid w:val="00775CA6"/>
    <w:rsid w:val="0086117F"/>
    <w:rsid w:val="00865864"/>
    <w:rsid w:val="008C5D0B"/>
    <w:rsid w:val="0090567D"/>
    <w:rsid w:val="00961411"/>
    <w:rsid w:val="009C3CB8"/>
    <w:rsid w:val="00AF1684"/>
    <w:rsid w:val="00B068FB"/>
    <w:rsid w:val="00C13BBF"/>
    <w:rsid w:val="00CA738F"/>
    <w:rsid w:val="00E81D46"/>
    <w:rsid w:val="00E8667D"/>
    <w:rsid w:val="00F7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559EE"/>
  <w15:docId w15:val="{1084B8C5-1565-44F2-A50E-FE7CA210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Яника</dc:creator>
  <cp:lastModifiedBy>Yanika</cp:lastModifiedBy>
  <cp:revision>3</cp:revision>
  <dcterms:created xsi:type="dcterms:W3CDTF">2017-03-19T14:51:00Z</dcterms:created>
  <dcterms:modified xsi:type="dcterms:W3CDTF">2020-02-08T17:03:00Z</dcterms:modified>
</cp:coreProperties>
</file>